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AC60" w14:textId="4CA7366A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85DB443" wp14:editId="3DD95D1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14:paraId="5E11CB72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6BB6B5D2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5B6A1839" w14:textId="77777777" w:rsidR="007035A8" w:rsidRDefault="007035A8" w:rsidP="00CF05B2">
      <w:pPr>
        <w:ind w:right="-1"/>
        <w:jc w:val="center"/>
        <w:rPr>
          <w:lang w:val="uk-UA"/>
        </w:rPr>
      </w:pPr>
    </w:p>
    <w:p w14:paraId="103021F2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2192EF39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CF01AED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245B8EF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07D48391" w14:textId="77777777"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7EC803E0" w14:textId="17F5F690" w:rsidR="007035A8" w:rsidRDefault="009A75F7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9A75F7">
        <w:rPr>
          <w:bCs/>
          <w:sz w:val="28"/>
          <w:szCs w:val="28"/>
          <w:lang w:val="uk-UA"/>
        </w:rPr>
        <w:t>24.12.2025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549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5A499D09" w14:textId="77777777" w:rsidR="009269C2" w:rsidRDefault="009269C2" w:rsidP="009269C2">
      <w:pPr>
        <w:jc w:val="both"/>
        <w:rPr>
          <w:sz w:val="28"/>
          <w:szCs w:val="28"/>
          <w:lang w:val="uk-UA"/>
        </w:rPr>
      </w:pPr>
      <w:bookmarkStart w:id="0" w:name="_Hlk217038277"/>
      <w:r>
        <w:rPr>
          <w:sz w:val="28"/>
          <w:szCs w:val="28"/>
          <w:lang w:val="uk-UA"/>
        </w:rPr>
        <w:t xml:space="preserve">Про затвердження висновку </w:t>
      </w:r>
    </w:p>
    <w:p w14:paraId="551A5B6D" w14:textId="77777777" w:rsidR="009269C2" w:rsidRDefault="009269C2" w:rsidP="009269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доцільності призначення опікунами</w:t>
      </w:r>
    </w:p>
    <w:p w14:paraId="1C6280FA" w14:textId="395FF83A" w:rsidR="0096187D" w:rsidRDefault="009269C2" w:rsidP="0096187D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над особою </w:t>
      </w:r>
      <w:r w:rsidR="0096187D">
        <w:rPr>
          <w:color w:val="333333"/>
          <w:sz w:val="28"/>
          <w:szCs w:val="28"/>
          <w:bdr w:val="none" w:sz="0" w:space="0" w:color="auto" w:frame="1"/>
          <w:lang w:val="uk-UA"/>
        </w:rPr>
        <w:t>ОЛЕКСІЄНКОМ Ігорем Володимировичем,</w:t>
      </w:r>
    </w:p>
    <w:p w14:paraId="6F3259C8" w14:textId="09FAB1A5" w:rsidR="009269C2" w:rsidRDefault="009269C2" w:rsidP="009269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разі визнання її недієздатною</w:t>
      </w:r>
    </w:p>
    <w:bookmarkEnd w:id="0"/>
    <w:p w14:paraId="7FE7917A" w14:textId="77777777" w:rsidR="00D31702" w:rsidRDefault="00D31702" w:rsidP="009269C2">
      <w:pPr>
        <w:jc w:val="both"/>
        <w:rPr>
          <w:sz w:val="28"/>
          <w:szCs w:val="28"/>
          <w:lang w:val="uk-UA"/>
        </w:rPr>
      </w:pPr>
    </w:p>
    <w:p w14:paraId="3C553CFB" w14:textId="77777777" w:rsidR="006D59FF" w:rsidRDefault="009269C2" w:rsidP="006D59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статей 55,56,60, частини 5 ст.63 Цивільного кодексу України та частини 6 ст.300 ЦПК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№34/166/131/88, керуючись підпунктом 4 пункту б частини 1 статті 34 Закону України «Про місцеве самоврядування в Україні»,</w:t>
      </w:r>
      <w:r w:rsidR="006D59FF" w:rsidRPr="006D59FF">
        <w:rPr>
          <w:sz w:val="28"/>
          <w:szCs w:val="28"/>
          <w:lang w:val="uk-UA"/>
        </w:rPr>
        <w:t xml:space="preserve"> </w:t>
      </w:r>
      <w:r w:rsidR="006D59FF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Малинської міської ради № 9 від 18.12.2025, виконавчий комітет Малинської міської ради</w:t>
      </w:r>
    </w:p>
    <w:p w14:paraId="2D112DBF" w14:textId="77777777" w:rsidR="00565F23" w:rsidRDefault="00565F23" w:rsidP="009269C2">
      <w:pPr>
        <w:jc w:val="both"/>
        <w:rPr>
          <w:sz w:val="28"/>
          <w:szCs w:val="28"/>
          <w:lang w:val="uk-UA"/>
        </w:rPr>
      </w:pPr>
    </w:p>
    <w:p w14:paraId="0714B395" w14:textId="77777777" w:rsidR="009269C2" w:rsidRDefault="009269C2" w:rsidP="009269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403A21A3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1.Затвердити висновок </w:t>
      </w:r>
    </w:p>
    <w:p w14:paraId="11294123" w14:textId="77777777" w:rsidR="009269C2" w:rsidRDefault="009269C2" w:rsidP="009269C2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080A40">
        <w:rPr>
          <w:sz w:val="28"/>
          <w:szCs w:val="28"/>
          <w:lang w:val="uk-UA"/>
        </w:rPr>
        <w:t xml:space="preserve">   </w:t>
      </w:r>
      <w:r w:rsidRPr="00080A40">
        <w:rPr>
          <w:color w:val="000000"/>
          <w:sz w:val="28"/>
          <w:szCs w:val="28"/>
          <w:lang w:val="uk-UA"/>
        </w:rPr>
        <w:t xml:space="preserve">   1.1. П</w:t>
      </w:r>
      <w:r w:rsidRPr="00080A40">
        <w:rPr>
          <w:sz w:val="28"/>
          <w:szCs w:val="28"/>
          <w:lang w:val="uk-UA"/>
        </w:rPr>
        <w:t xml:space="preserve">ро доцільність призначення </w:t>
      </w:r>
      <w:r w:rsidRPr="00080A40">
        <w:rPr>
          <w:color w:val="000000"/>
          <w:sz w:val="28"/>
          <w:szCs w:val="28"/>
          <w:lang w:val="uk-UA"/>
        </w:rPr>
        <w:t>опікун</w:t>
      </w:r>
      <w:r>
        <w:rPr>
          <w:color w:val="000000"/>
          <w:sz w:val="28"/>
          <w:szCs w:val="28"/>
          <w:lang w:val="uk-UA"/>
        </w:rPr>
        <w:t>ами</w:t>
      </w:r>
      <w:r w:rsidRPr="00080A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ОЛЕКСІЄНКО Євгенію Дмитрівну,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19</w:t>
      </w:r>
      <w:r w:rsidRPr="00080A4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080A40">
        <w:rPr>
          <w:sz w:val="28"/>
          <w:szCs w:val="28"/>
          <w:lang w:val="uk-UA"/>
        </w:rPr>
        <w:t>.19</w:t>
      </w:r>
      <w:r>
        <w:rPr>
          <w:sz w:val="28"/>
          <w:szCs w:val="28"/>
          <w:lang w:val="uk-UA"/>
        </w:rPr>
        <w:t>58</w:t>
      </w:r>
      <w:r w:rsidRPr="00080A40">
        <w:rPr>
          <w:sz w:val="28"/>
          <w:szCs w:val="28"/>
          <w:lang w:val="uk-UA"/>
        </w:rPr>
        <w:t>р.н.,</w:t>
      </w:r>
      <w:r>
        <w:rPr>
          <w:sz w:val="28"/>
          <w:szCs w:val="28"/>
          <w:lang w:val="uk-UA"/>
        </w:rPr>
        <w:t xml:space="preserve"> </w:t>
      </w:r>
      <w:r w:rsidRPr="00080A40">
        <w:rPr>
          <w:sz w:val="28"/>
          <w:szCs w:val="28"/>
          <w:lang w:val="uk-UA"/>
        </w:rPr>
        <w:t>та</w:t>
      </w:r>
      <w:r>
        <w:rPr>
          <w:lang w:val="uk-UA"/>
        </w:rPr>
        <w:t xml:space="preserve"> ОЛЕКСІЄНК</w:t>
      </w:r>
      <w:r w:rsidR="006D59FF">
        <w:rPr>
          <w:lang w:val="uk-UA"/>
        </w:rPr>
        <w:t>А</w:t>
      </w:r>
      <w:r>
        <w:rPr>
          <w:lang w:val="uk-UA"/>
        </w:rPr>
        <w:t xml:space="preserve">  </w:t>
      </w:r>
      <w:r w:rsidRPr="009269C2">
        <w:rPr>
          <w:sz w:val="28"/>
          <w:szCs w:val="28"/>
          <w:lang w:val="uk-UA"/>
        </w:rPr>
        <w:t>Володимира</w:t>
      </w:r>
      <w:r>
        <w:rPr>
          <w:sz w:val="28"/>
          <w:szCs w:val="28"/>
          <w:lang w:val="uk-UA"/>
        </w:rPr>
        <w:t xml:space="preserve"> </w:t>
      </w:r>
      <w:r w:rsidRPr="009269C2">
        <w:rPr>
          <w:sz w:val="28"/>
          <w:szCs w:val="28"/>
          <w:lang w:val="uk-UA"/>
        </w:rPr>
        <w:t xml:space="preserve"> Петровича</w:t>
      </w:r>
      <w:r>
        <w:rPr>
          <w:sz w:val="28"/>
          <w:szCs w:val="28"/>
          <w:lang w:val="uk-UA"/>
        </w:rPr>
        <w:t xml:space="preserve">, </w:t>
      </w:r>
      <w:r w:rsidRPr="00080A40">
        <w:rPr>
          <w:lang w:val="uk-UA"/>
        </w:rPr>
        <w:t xml:space="preserve"> </w:t>
      </w:r>
      <w:r>
        <w:rPr>
          <w:lang w:val="uk-UA"/>
        </w:rPr>
        <w:t>2</w:t>
      </w:r>
      <w:r w:rsidRPr="009269C2">
        <w:rPr>
          <w:sz w:val="28"/>
          <w:szCs w:val="28"/>
          <w:lang w:val="uk-UA"/>
        </w:rPr>
        <w:t>3.06.19</w:t>
      </w:r>
      <w:r>
        <w:rPr>
          <w:sz w:val="28"/>
          <w:szCs w:val="28"/>
          <w:lang w:val="uk-UA"/>
        </w:rPr>
        <w:t xml:space="preserve">59 </w:t>
      </w:r>
      <w:r w:rsidRPr="009269C2">
        <w:rPr>
          <w:sz w:val="28"/>
          <w:szCs w:val="28"/>
          <w:lang w:val="uk-UA"/>
        </w:rPr>
        <w:t>р.н</w:t>
      </w:r>
      <w:r w:rsidRPr="00C60E7A">
        <w:rPr>
          <w:sz w:val="28"/>
          <w:szCs w:val="28"/>
          <w:lang w:val="uk-UA"/>
        </w:rPr>
        <w:t>.,</w:t>
      </w:r>
      <w:r>
        <w:rPr>
          <w:lang w:val="uk-UA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їх повнолітнім сином ОЛЕКСІЄНКО</w:t>
      </w:r>
      <w:r w:rsidR="006D59FF">
        <w:rPr>
          <w:color w:val="333333"/>
          <w:sz w:val="28"/>
          <w:szCs w:val="28"/>
          <w:bdr w:val="none" w:sz="0" w:space="0" w:color="auto" w:frame="1"/>
          <w:lang w:val="uk-UA"/>
        </w:rPr>
        <w:t>М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Ігорем Володимировичем</w:t>
      </w:r>
      <w:r w:rsidRPr="00C60E7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12.02.1983</w:t>
      </w:r>
      <w:r w:rsidRPr="00C60E7A">
        <w:rPr>
          <w:color w:val="333333"/>
          <w:sz w:val="28"/>
          <w:szCs w:val="28"/>
          <w:bdr w:val="none" w:sz="0" w:space="0" w:color="auto" w:frame="1"/>
          <w:lang w:val="uk-UA"/>
        </w:rPr>
        <w:t>р.н.,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 разі визнання його недієздатним  (додаток 1).</w:t>
      </w:r>
    </w:p>
    <w:p w14:paraId="76B483CC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  2. Контроль за виконанням цього рішення покласти на заступника міського голови, голову опікунської ради Віталія ЛУКАШЕНКА </w:t>
      </w:r>
    </w:p>
    <w:p w14:paraId="06313022" w14:textId="77777777" w:rsidR="009269C2" w:rsidRDefault="009269C2" w:rsidP="009269C2">
      <w:pPr>
        <w:rPr>
          <w:sz w:val="28"/>
          <w:szCs w:val="28"/>
          <w:lang w:val="uk-UA"/>
        </w:rPr>
      </w:pPr>
    </w:p>
    <w:p w14:paraId="2810481E" w14:textId="77777777" w:rsidR="009269C2" w:rsidRDefault="009269C2" w:rsidP="009269C2">
      <w:pPr>
        <w:rPr>
          <w:sz w:val="28"/>
          <w:szCs w:val="28"/>
          <w:lang w:val="uk-UA"/>
        </w:rPr>
      </w:pPr>
    </w:p>
    <w:p w14:paraId="13AB707B" w14:textId="77777777" w:rsidR="009269C2" w:rsidRDefault="009269C2" w:rsidP="009269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  голова                                                        Олександр   СИТАЙЛО        </w:t>
      </w:r>
    </w:p>
    <w:p w14:paraId="3306E066" w14:textId="77777777" w:rsidR="009269C2" w:rsidRDefault="009269C2" w:rsidP="009269C2">
      <w:pPr>
        <w:jc w:val="both"/>
        <w:rPr>
          <w:sz w:val="28"/>
          <w:szCs w:val="28"/>
          <w:lang w:val="uk-UA"/>
        </w:rPr>
      </w:pPr>
    </w:p>
    <w:p w14:paraId="29DB67FF" w14:textId="77777777" w:rsidR="009269C2" w:rsidRDefault="009269C2" w:rsidP="009269C2">
      <w:pPr>
        <w:jc w:val="both"/>
        <w:rPr>
          <w:sz w:val="28"/>
          <w:szCs w:val="28"/>
          <w:lang w:val="uk-UA"/>
        </w:rPr>
      </w:pPr>
    </w:p>
    <w:p w14:paraId="61316B4A" w14:textId="77777777" w:rsidR="009269C2" w:rsidRDefault="009269C2" w:rsidP="009269C2">
      <w:pPr>
        <w:jc w:val="both"/>
        <w:rPr>
          <w:sz w:val="28"/>
          <w:szCs w:val="28"/>
          <w:lang w:val="uk-UA"/>
        </w:rPr>
      </w:pPr>
    </w:p>
    <w:p w14:paraId="3FEDE4ED" w14:textId="77777777" w:rsidR="009269C2" w:rsidRDefault="009269C2" w:rsidP="009269C2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24743948" w14:textId="77777777" w:rsidR="009269C2" w:rsidRDefault="009269C2" w:rsidP="009269C2">
      <w:pPr>
        <w:rPr>
          <w:lang w:val="uk-UA"/>
        </w:rPr>
      </w:pPr>
      <w:r>
        <w:rPr>
          <w:lang w:val="uk-UA"/>
        </w:rPr>
        <w:t>____________ Ігор МАЛЕГУС</w:t>
      </w:r>
    </w:p>
    <w:p w14:paraId="19C64930" w14:textId="77777777" w:rsidR="009269C2" w:rsidRDefault="009269C2" w:rsidP="009269C2">
      <w:pPr>
        <w:rPr>
          <w:lang w:val="uk-UA"/>
        </w:rPr>
      </w:pPr>
      <w:r>
        <w:rPr>
          <w:lang w:val="uk-UA"/>
        </w:rPr>
        <w:t xml:space="preserve">____________ Олександр ПАРШАКОВ  </w:t>
      </w:r>
    </w:p>
    <w:p w14:paraId="66F27B98" w14:textId="77777777" w:rsidR="009269C2" w:rsidRDefault="009269C2" w:rsidP="009269C2">
      <w:pPr>
        <w:rPr>
          <w:lang w:val="uk-UA"/>
        </w:rPr>
      </w:pPr>
      <w:r>
        <w:rPr>
          <w:lang w:val="uk-UA"/>
        </w:rPr>
        <w:t xml:space="preserve">____________ Сергій НЕДОГАРОК </w:t>
      </w:r>
    </w:p>
    <w:p w14:paraId="7F7C6928" w14:textId="77777777" w:rsidR="009269C2" w:rsidRDefault="009269C2" w:rsidP="009269C2">
      <w:pPr>
        <w:rPr>
          <w:lang w:val="uk-UA"/>
        </w:rPr>
      </w:pPr>
    </w:p>
    <w:p w14:paraId="62DB15CC" w14:textId="77777777" w:rsidR="009269C2" w:rsidRDefault="009269C2" w:rsidP="009269C2">
      <w:pPr>
        <w:rPr>
          <w:lang w:val="uk-UA"/>
        </w:rPr>
      </w:pPr>
    </w:p>
    <w:p w14:paraId="09E00D1A" w14:textId="77777777" w:rsidR="009269C2" w:rsidRDefault="009269C2" w:rsidP="009269C2">
      <w:pPr>
        <w:rPr>
          <w:lang w:val="uk-UA"/>
        </w:rPr>
      </w:pPr>
    </w:p>
    <w:p w14:paraId="429934B2" w14:textId="77777777" w:rsidR="009269C2" w:rsidRDefault="009269C2" w:rsidP="009269C2">
      <w:pPr>
        <w:rPr>
          <w:lang w:val="uk-UA"/>
        </w:rPr>
      </w:pPr>
    </w:p>
    <w:p w14:paraId="0A8755AD" w14:textId="77777777" w:rsidR="009269C2" w:rsidRDefault="009269C2" w:rsidP="009269C2">
      <w:pPr>
        <w:rPr>
          <w:lang w:val="uk-UA"/>
        </w:rPr>
      </w:pPr>
    </w:p>
    <w:p w14:paraId="04EE8C7E" w14:textId="77777777" w:rsidR="009269C2" w:rsidRDefault="009269C2" w:rsidP="009269C2">
      <w:pPr>
        <w:rPr>
          <w:lang w:val="uk-UA"/>
        </w:rPr>
      </w:pPr>
    </w:p>
    <w:p w14:paraId="4E906B8E" w14:textId="77777777" w:rsidR="009269C2" w:rsidRDefault="009269C2" w:rsidP="009269C2">
      <w:pPr>
        <w:ind w:right="-1"/>
        <w:rPr>
          <w:lang w:val="uk-UA"/>
        </w:rPr>
      </w:pPr>
    </w:p>
    <w:p w14:paraId="157AFFC1" w14:textId="77777777" w:rsidR="009269C2" w:rsidRDefault="009269C2" w:rsidP="009269C2">
      <w:pPr>
        <w:ind w:right="-1"/>
        <w:rPr>
          <w:lang w:val="uk-UA"/>
        </w:rPr>
      </w:pPr>
    </w:p>
    <w:p w14:paraId="2AB2486F" w14:textId="77777777" w:rsidR="009269C2" w:rsidRDefault="009269C2" w:rsidP="009269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1                                                                              </w:t>
      </w:r>
    </w:p>
    <w:p w14:paraId="1491A271" w14:textId="77777777" w:rsidR="009269C2" w:rsidRDefault="009269C2" w:rsidP="009269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14:paraId="321193E8" w14:textId="7177C9AD" w:rsidR="009269C2" w:rsidRDefault="009269C2" w:rsidP="009269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 </w:t>
      </w:r>
      <w:r w:rsidR="009A75F7">
        <w:rPr>
          <w:sz w:val="22"/>
          <w:szCs w:val="22"/>
          <w:lang w:val="uk-UA"/>
        </w:rPr>
        <w:t>24.12.2025</w:t>
      </w:r>
      <w:r>
        <w:rPr>
          <w:sz w:val="22"/>
          <w:szCs w:val="22"/>
          <w:lang w:val="uk-UA"/>
        </w:rPr>
        <w:t xml:space="preserve">      № </w:t>
      </w:r>
      <w:r w:rsidR="009A75F7">
        <w:rPr>
          <w:sz w:val="22"/>
          <w:szCs w:val="22"/>
          <w:lang w:val="uk-UA"/>
        </w:rPr>
        <w:t>549</w:t>
      </w:r>
    </w:p>
    <w:p w14:paraId="6763F05D" w14:textId="77777777" w:rsidR="009269C2" w:rsidRDefault="009269C2" w:rsidP="009269C2">
      <w:pPr>
        <w:jc w:val="both"/>
        <w:rPr>
          <w:sz w:val="22"/>
          <w:szCs w:val="22"/>
          <w:lang w:val="uk-UA"/>
        </w:rPr>
      </w:pPr>
    </w:p>
    <w:p w14:paraId="00090BC3" w14:textId="77777777" w:rsidR="009269C2" w:rsidRDefault="009269C2" w:rsidP="009269C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14:paraId="7614E17F" w14:textId="77777777" w:rsidR="009269C2" w:rsidRDefault="009269C2" w:rsidP="009269C2">
      <w:pPr>
        <w:jc w:val="both"/>
        <w:rPr>
          <w:sz w:val="26"/>
          <w:szCs w:val="28"/>
          <w:lang w:val="uk-UA"/>
        </w:rPr>
      </w:pPr>
    </w:p>
    <w:p w14:paraId="1A1BC50B" w14:textId="77777777" w:rsidR="009269C2" w:rsidRPr="002E4600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14:paraId="3662FA82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>призначення опікунами</w:t>
      </w:r>
      <w:r w:rsidRPr="009269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ОЛЕКСІЄНКО Євгенію Дмитрівну,</w:t>
      </w:r>
      <w:r>
        <w:rPr>
          <w:color w:val="333333"/>
          <w:sz w:val="28"/>
          <w:szCs w:val="28"/>
          <w:bdr w:val="none" w:sz="0" w:space="0" w:color="auto" w:frame="1"/>
        </w:rPr>
        <w:t xml:space="preserve"> 19</w:t>
      </w:r>
      <w:r w:rsidRPr="00080A4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80A40">
        <w:rPr>
          <w:sz w:val="28"/>
          <w:szCs w:val="28"/>
        </w:rPr>
        <w:t>.19</w:t>
      </w:r>
      <w:r>
        <w:rPr>
          <w:sz w:val="28"/>
          <w:szCs w:val="28"/>
        </w:rPr>
        <w:t>58</w:t>
      </w:r>
      <w:r w:rsidRPr="00080A40">
        <w:rPr>
          <w:sz w:val="28"/>
          <w:szCs w:val="28"/>
        </w:rPr>
        <w:t>р.н.,</w:t>
      </w:r>
      <w:r>
        <w:rPr>
          <w:sz w:val="28"/>
          <w:szCs w:val="28"/>
        </w:rPr>
        <w:t xml:space="preserve"> </w:t>
      </w:r>
      <w:r w:rsidRPr="00080A40">
        <w:rPr>
          <w:sz w:val="28"/>
          <w:szCs w:val="28"/>
        </w:rPr>
        <w:t>та</w:t>
      </w:r>
      <w:r>
        <w:t xml:space="preserve"> ОЛЕКСІЄНК</w:t>
      </w:r>
      <w:r w:rsidR="006D59FF">
        <w:t>А</w:t>
      </w:r>
      <w:r>
        <w:t xml:space="preserve">  </w:t>
      </w:r>
      <w:r w:rsidRPr="009269C2">
        <w:rPr>
          <w:sz w:val="28"/>
          <w:szCs w:val="28"/>
        </w:rPr>
        <w:t>Володимира</w:t>
      </w:r>
      <w:r>
        <w:rPr>
          <w:sz w:val="28"/>
          <w:szCs w:val="28"/>
        </w:rPr>
        <w:t xml:space="preserve"> </w:t>
      </w:r>
      <w:r w:rsidRPr="009269C2">
        <w:rPr>
          <w:sz w:val="28"/>
          <w:szCs w:val="28"/>
        </w:rPr>
        <w:t xml:space="preserve"> Петровича</w:t>
      </w:r>
      <w:r>
        <w:rPr>
          <w:sz w:val="28"/>
          <w:szCs w:val="28"/>
        </w:rPr>
        <w:t xml:space="preserve">, </w:t>
      </w:r>
      <w:r w:rsidRPr="00080A40">
        <w:t xml:space="preserve"> </w:t>
      </w:r>
      <w:r w:rsidRPr="009269C2">
        <w:rPr>
          <w:sz w:val="28"/>
          <w:szCs w:val="28"/>
        </w:rPr>
        <w:t>23.06.19</w:t>
      </w:r>
      <w:r>
        <w:rPr>
          <w:sz w:val="28"/>
          <w:szCs w:val="28"/>
        </w:rPr>
        <w:t>59</w:t>
      </w:r>
      <w:r w:rsidR="006D59FF">
        <w:rPr>
          <w:sz w:val="28"/>
          <w:szCs w:val="28"/>
        </w:rPr>
        <w:t xml:space="preserve"> р.н</w:t>
      </w:r>
      <w:r>
        <w:rPr>
          <w:sz w:val="28"/>
          <w:szCs w:val="28"/>
        </w:rPr>
        <w:t xml:space="preserve"> </w:t>
      </w:r>
      <w:r w:rsidRPr="00396D83">
        <w:rPr>
          <w:sz w:val="28"/>
          <w:szCs w:val="28"/>
        </w:rPr>
        <w:t>.,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</w:rPr>
        <w:t>над</w:t>
      </w:r>
      <w:r w:rsidRPr="00230360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 xml:space="preserve">їх повнолітнім  сином </w:t>
      </w:r>
      <w:r w:rsidRPr="004021D6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ОЛЕКСІЄНКО</w:t>
      </w:r>
      <w:r w:rsidR="006D59FF">
        <w:rPr>
          <w:color w:val="333333"/>
          <w:sz w:val="28"/>
          <w:szCs w:val="28"/>
          <w:bdr w:val="none" w:sz="0" w:space="0" w:color="auto" w:frame="1"/>
        </w:rPr>
        <w:t>М</w:t>
      </w:r>
      <w:r>
        <w:rPr>
          <w:color w:val="333333"/>
          <w:sz w:val="28"/>
          <w:szCs w:val="28"/>
          <w:bdr w:val="none" w:sz="0" w:space="0" w:color="auto" w:frame="1"/>
        </w:rPr>
        <w:t xml:space="preserve"> Ігорем Володимировичем, 12.02.1983 р.н., в разі визнання його недієздатним</w:t>
      </w:r>
      <w:r>
        <w:rPr>
          <w:color w:val="000000"/>
          <w:sz w:val="28"/>
          <w:szCs w:val="28"/>
        </w:rPr>
        <w:t xml:space="preserve"> </w:t>
      </w:r>
    </w:p>
    <w:p w14:paraId="0E3119F5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0CBD7F7C" w14:textId="77777777" w:rsidR="009269C2" w:rsidRPr="002E4600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14:paraId="5CD0635B" w14:textId="77777777" w:rsidR="009269C2" w:rsidRPr="002E4600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41807373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E4600">
        <w:rPr>
          <w:color w:val="000000"/>
          <w:sz w:val="28"/>
          <w:szCs w:val="28"/>
        </w:rPr>
        <w:t>До органу опіки та піклування  Малинської міської ради зверну</w:t>
      </w:r>
      <w:r>
        <w:rPr>
          <w:color w:val="000000"/>
          <w:sz w:val="28"/>
          <w:szCs w:val="28"/>
        </w:rPr>
        <w:t>лись:</w:t>
      </w:r>
    </w:p>
    <w:p w14:paraId="77D9D100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ОЛЕКСІЄНКО Євгенія Дмитрівна,</w:t>
      </w:r>
      <w:r>
        <w:rPr>
          <w:color w:val="333333"/>
          <w:sz w:val="28"/>
          <w:szCs w:val="28"/>
          <w:bdr w:val="none" w:sz="0" w:space="0" w:color="auto" w:frame="1"/>
        </w:rPr>
        <w:t xml:space="preserve"> 19</w:t>
      </w:r>
      <w:r w:rsidRPr="00080A4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80A40">
        <w:rPr>
          <w:sz w:val="28"/>
          <w:szCs w:val="28"/>
        </w:rPr>
        <w:t>.19</w:t>
      </w:r>
      <w:r>
        <w:rPr>
          <w:sz w:val="28"/>
          <w:szCs w:val="28"/>
        </w:rPr>
        <w:t>58</w:t>
      </w:r>
      <w:r w:rsidRPr="00080A40">
        <w:rPr>
          <w:sz w:val="28"/>
          <w:szCs w:val="28"/>
        </w:rPr>
        <w:t>р.н.,</w:t>
      </w:r>
      <w:r>
        <w:rPr>
          <w:sz w:val="28"/>
          <w:szCs w:val="28"/>
        </w:rPr>
        <w:t xml:space="preserve"> </w:t>
      </w:r>
      <w:r w:rsidRPr="00080A40">
        <w:rPr>
          <w:sz w:val="28"/>
          <w:szCs w:val="28"/>
        </w:rPr>
        <w:t>та</w:t>
      </w:r>
      <w:r>
        <w:t xml:space="preserve"> ОЛЕКСІЄНКО  </w:t>
      </w:r>
      <w:r w:rsidRPr="009269C2">
        <w:rPr>
          <w:sz w:val="28"/>
          <w:szCs w:val="28"/>
        </w:rPr>
        <w:t>Володимир</w:t>
      </w:r>
      <w:r>
        <w:rPr>
          <w:sz w:val="28"/>
          <w:szCs w:val="28"/>
        </w:rPr>
        <w:t xml:space="preserve"> </w:t>
      </w:r>
      <w:r w:rsidRPr="009269C2">
        <w:rPr>
          <w:sz w:val="28"/>
          <w:szCs w:val="28"/>
        </w:rPr>
        <w:t xml:space="preserve"> Петрович</w:t>
      </w:r>
      <w:r>
        <w:rPr>
          <w:sz w:val="28"/>
          <w:szCs w:val="28"/>
        </w:rPr>
        <w:t xml:space="preserve">, </w:t>
      </w:r>
      <w:r w:rsidRPr="00080A40">
        <w:t xml:space="preserve"> </w:t>
      </w:r>
      <w:r w:rsidRPr="009269C2">
        <w:rPr>
          <w:sz w:val="28"/>
          <w:szCs w:val="28"/>
        </w:rPr>
        <w:t>23.06.19</w:t>
      </w:r>
      <w:r>
        <w:rPr>
          <w:sz w:val="28"/>
          <w:szCs w:val="28"/>
        </w:rPr>
        <w:t>59</w:t>
      </w:r>
      <w:r w:rsidR="006D59FF">
        <w:rPr>
          <w:sz w:val="28"/>
          <w:szCs w:val="28"/>
        </w:rPr>
        <w:t>р.н.,</w:t>
      </w:r>
      <w:r>
        <w:rPr>
          <w:color w:val="000000"/>
          <w:sz w:val="28"/>
          <w:szCs w:val="28"/>
        </w:rPr>
        <w:t xml:space="preserve"> які зареєстровані та проживають за адресою:  Житомирська область, Коростенський район, м. Малин, вул. Приходька ,65/56, з проханням  призначити  опікунами над їх повнолітнім сином  ОЛЕКСІЄНКО</w:t>
      </w:r>
      <w:r w:rsidR="006D59FF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Ігорем Володимировичем 12.02.1983 р.н., </w:t>
      </w:r>
      <w:r w:rsidR="00BD534B">
        <w:rPr>
          <w:color w:val="000000"/>
          <w:sz w:val="28"/>
          <w:szCs w:val="28"/>
        </w:rPr>
        <w:t>який проживає разом зі своїми батьками за вищезазначеною адресою</w:t>
      </w:r>
      <w:r>
        <w:rPr>
          <w:color w:val="000000"/>
          <w:sz w:val="28"/>
          <w:szCs w:val="28"/>
        </w:rPr>
        <w:t>.</w:t>
      </w:r>
      <w:r w:rsidR="00BD534B">
        <w:rPr>
          <w:color w:val="000000"/>
          <w:sz w:val="28"/>
          <w:szCs w:val="28"/>
        </w:rPr>
        <w:t xml:space="preserve"> За ОЛЕКСІЄНКО</w:t>
      </w:r>
      <w:r w:rsidR="006D59FF">
        <w:rPr>
          <w:color w:val="000000"/>
          <w:sz w:val="28"/>
          <w:szCs w:val="28"/>
        </w:rPr>
        <w:t>М</w:t>
      </w:r>
      <w:r w:rsidR="00BD534B">
        <w:rPr>
          <w:color w:val="000000"/>
          <w:sz w:val="28"/>
          <w:szCs w:val="28"/>
        </w:rPr>
        <w:t xml:space="preserve"> Ігорем Володимировичем здійснюють догляд його батьки.</w:t>
      </w:r>
    </w:p>
    <w:p w14:paraId="7A33DF1D" w14:textId="77777777" w:rsidR="00BD534B" w:rsidRDefault="009269C2" w:rsidP="00BD534B">
      <w:pPr>
        <w:jc w:val="both"/>
        <w:rPr>
          <w:sz w:val="28"/>
          <w:szCs w:val="28"/>
          <w:lang w:val="uk-UA"/>
        </w:rPr>
      </w:pPr>
      <w:r w:rsidRPr="00BD534B">
        <w:rPr>
          <w:color w:val="000000"/>
          <w:sz w:val="28"/>
          <w:szCs w:val="28"/>
          <w:lang w:val="uk-UA"/>
        </w:rPr>
        <w:t xml:space="preserve">        </w:t>
      </w:r>
      <w:r w:rsidR="00BD534B">
        <w:rPr>
          <w:color w:val="000000"/>
          <w:sz w:val="28"/>
          <w:szCs w:val="28"/>
          <w:lang w:val="uk-UA"/>
        </w:rPr>
        <w:t>ОЛЕКСІЄНКО Ігор Володимирович</w:t>
      </w:r>
      <w:r w:rsidR="00BD534B">
        <w:rPr>
          <w:sz w:val="28"/>
          <w:szCs w:val="28"/>
          <w:lang w:val="uk-UA"/>
        </w:rPr>
        <w:t xml:space="preserve"> є особою з інвалідністю</w:t>
      </w:r>
      <w:r w:rsidR="006D59FF" w:rsidRPr="006D59FF">
        <w:rPr>
          <w:sz w:val="28"/>
          <w:szCs w:val="28"/>
          <w:lang w:val="uk-UA"/>
        </w:rPr>
        <w:t xml:space="preserve"> </w:t>
      </w:r>
      <w:r w:rsidR="006D59FF">
        <w:rPr>
          <w:sz w:val="28"/>
          <w:szCs w:val="28"/>
          <w:lang w:val="uk-UA"/>
        </w:rPr>
        <w:t>з дитинства</w:t>
      </w:r>
      <w:r w:rsidR="00BD534B">
        <w:rPr>
          <w:sz w:val="28"/>
          <w:szCs w:val="28"/>
          <w:lang w:val="uk-UA"/>
        </w:rPr>
        <w:t xml:space="preserve"> І групи</w:t>
      </w:r>
      <w:r w:rsidR="006D59FF">
        <w:rPr>
          <w:sz w:val="28"/>
          <w:szCs w:val="28"/>
          <w:lang w:val="uk-UA"/>
        </w:rPr>
        <w:t xml:space="preserve"> «А»</w:t>
      </w:r>
      <w:r w:rsidR="00BD534B">
        <w:rPr>
          <w:sz w:val="28"/>
          <w:szCs w:val="28"/>
          <w:lang w:val="uk-UA"/>
        </w:rPr>
        <w:t xml:space="preserve">, що підтверджується </w:t>
      </w:r>
      <w:r w:rsidR="006D59FF">
        <w:rPr>
          <w:sz w:val="28"/>
          <w:szCs w:val="28"/>
          <w:lang w:val="uk-UA"/>
        </w:rPr>
        <w:t>довідкою до акта огляду МСЕК Серія 10 ААБ № 242186 від 02.11.2011</w:t>
      </w:r>
      <w:r w:rsidR="00BD534B">
        <w:rPr>
          <w:sz w:val="28"/>
          <w:szCs w:val="28"/>
          <w:lang w:val="uk-UA"/>
        </w:rPr>
        <w:t xml:space="preserve"> та перебуває на </w:t>
      </w:r>
      <w:r w:rsidR="006D59FF">
        <w:rPr>
          <w:sz w:val="28"/>
          <w:szCs w:val="28"/>
          <w:lang w:val="uk-UA"/>
        </w:rPr>
        <w:t>диспансерному о</w:t>
      </w:r>
      <w:r w:rsidR="00BD534B">
        <w:rPr>
          <w:sz w:val="28"/>
          <w:szCs w:val="28"/>
          <w:lang w:val="uk-UA"/>
        </w:rPr>
        <w:t>бліку у лікаря –психіатра  з 30.01.1987 року по даний час.</w:t>
      </w:r>
    </w:p>
    <w:p w14:paraId="33034DF4" w14:textId="77777777" w:rsidR="00BD534B" w:rsidRDefault="00BD534B" w:rsidP="00BD5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з огляду вищезазначеного, О</w:t>
      </w:r>
      <w:r w:rsidR="006D59FF">
        <w:rPr>
          <w:sz w:val="28"/>
          <w:szCs w:val="28"/>
          <w:lang w:val="uk-UA"/>
        </w:rPr>
        <w:t>ЛЕКСІЄНКО</w:t>
      </w:r>
      <w:r>
        <w:rPr>
          <w:sz w:val="28"/>
          <w:szCs w:val="28"/>
          <w:lang w:val="uk-UA"/>
        </w:rPr>
        <w:t xml:space="preserve"> Ігор Володимирович за станом здоров’я не може розуміти значення своїх дій та керувати ними.</w:t>
      </w:r>
    </w:p>
    <w:p w14:paraId="20D24B35" w14:textId="77777777" w:rsidR="00BD534B" w:rsidRDefault="00BD534B" w:rsidP="00BD5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064D7">
        <w:rPr>
          <w:sz w:val="28"/>
          <w:szCs w:val="28"/>
          <w:lang w:val="uk-UA"/>
        </w:rPr>
        <w:t>Рішенням Малинського районного суду Житомирської області від 30 травня 2022 року О</w:t>
      </w:r>
      <w:r>
        <w:rPr>
          <w:sz w:val="28"/>
          <w:szCs w:val="28"/>
          <w:lang w:val="uk-UA"/>
        </w:rPr>
        <w:t>ЛЕКСІЄНКА</w:t>
      </w:r>
      <w:r w:rsidRPr="005064D7">
        <w:rPr>
          <w:sz w:val="28"/>
          <w:szCs w:val="28"/>
          <w:lang w:val="uk-UA"/>
        </w:rPr>
        <w:t xml:space="preserve"> Ігоря</w:t>
      </w:r>
      <w:r>
        <w:rPr>
          <w:sz w:val="28"/>
          <w:szCs w:val="28"/>
          <w:lang w:val="uk-UA"/>
        </w:rPr>
        <w:t xml:space="preserve"> Володимировича визнано недієздатним та призначено опікуна ОЛЕКСІЄНКО Євгенію Дмитрівну, до двох років з дня набрання даним рішенням законної сили.</w:t>
      </w:r>
    </w:p>
    <w:p w14:paraId="3E9BE142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Виходячи з наведеного, з метою захисту особистих немайнових і майнових прав </w:t>
      </w:r>
      <w:r w:rsidR="00BD534B">
        <w:rPr>
          <w:color w:val="000000"/>
          <w:sz w:val="28"/>
          <w:szCs w:val="28"/>
        </w:rPr>
        <w:t>ОЛЕКСІЄНКО Ігоря Володимировича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BD534B">
        <w:rPr>
          <w:color w:val="000000"/>
          <w:sz w:val="28"/>
          <w:szCs w:val="28"/>
        </w:rPr>
        <w:t>йому</w:t>
      </w:r>
      <w:r>
        <w:rPr>
          <w:color w:val="000000"/>
          <w:sz w:val="28"/>
          <w:szCs w:val="28"/>
        </w:rPr>
        <w:t xml:space="preserve"> необхідних побутових умов, здійснення за </w:t>
      </w:r>
      <w:r w:rsidR="00BD534B">
        <w:rPr>
          <w:color w:val="000000"/>
          <w:sz w:val="28"/>
          <w:szCs w:val="28"/>
        </w:rPr>
        <w:t>ним</w:t>
      </w:r>
      <w:r>
        <w:rPr>
          <w:color w:val="000000"/>
          <w:sz w:val="28"/>
          <w:szCs w:val="28"/>
        </w:rPr>
        <w:t xml:space="preserve"> належного догляду, вважаємо за доцільне призначити опікунами над </w:t>
      </w:r>
      <w:r w:rsidR="00BD534B">
        <w:rPr>
          <w:color w:val="000000"/>
          <w:sz w:val="28"/>
          <w:szCs w:val="28"/>
        </w:rPr>
        <w:t>ОЛЕКСІЄНКО Ігорем Володимировичем</w:t>
      </w:r>
      <w:r>
        <w:rPr>
          <w:color w:val="000000"/>
          <w:sz w:val="28"/>
          <w:szCs w:val="28"/>
        </w:rPr>
        <w:t xml:space="preserve"> </w:t>
      </w:r>
      <w:r w:rsidR="00BD534B">
        <w:rPr>
          <w:color w:val="000000"/>
          <w:sz w:val="28"/>
          <w:szCs w:val="28"/>
        </w:rPr>
        <w:t>його</w:t>
      </w:r>
      <w:r>
        <w:rPr>
          <w:color w:val="000000"/>
          <w:sz w:val="28"/>
          <w:szCs w:val="28"/>
        </w:rPr>
        <w:t xml:space="preserve"> батьків </w:t>
      </w:r>
      <w:r w:rsidR="00BD534B">
        <w:rPr>
          <w:color w:val="000000"/>
          <w:sz w:val="28"/>
          <w:szCs w:val="28"/>
        </w:rPr>
        <w:t>ОЛЕКСІЄНКО Євгенію Дмитрівну</w:t>
      </w:r>
      <w:r w:rsidR="00BD534B">
        <w:rPr>
          <w:sz w:val="28"/>
          <w:szCs w:val="28"/>
        </w:rPr>
        <w:t xml:space="preserve"> </w:t>
      </w:r>
      <w:r w:rsidR="00BD534B" w:rsidRPr="00080A40">
        <w:rPr>
          <w:sz w:val="28"/>
          <w:szCs w:val="28"/>
        </w:rPr>
        <w:t>та</w:t>
      </w:r>
      <w:r w:rsidR="00BD534B">
        <w:t xml:space="preserve"> ОЛЕКСІЄНК</w:t>
      </w:r>
      <w:r w:rsidR="006D59FF">
        <w:t>А</w:t>
      </w:r>
      <w:r w:rsidR="00BD534B">
        <w:t xml:space="preserve">  </w:t>
      </w:r>
      <w:r w:rsidR="00BD534B" w:rsidRPr="009269C2">
        <w:rPr>
          <w:sz w:val="28"/>
          <w:szCs w:val="28"/>
        </w:rPr>
        <w:t>Володимир</w:t>
      </w:r>
      <w:r w:rsidR="00BD534B">
        <w:rPr>
          <w:sz w:val="28"/>
          <w:szCs w:val="28"/>
        </w:rPr>
        <w:t xml:space="preserve">а </w:t>
      </w:r>
      <w:r w:rsidR="00BD534B" w:rsidRPr="009269C2">
        <w:rPr>
          <w:sz w:val="28"/>
          <w:szCs w:val="28"/>
        </w:rPr>
        <w:t xml:space="preserve"> Петрович</w:t>
      </w:r>
      <w:r w:rsidR="00BD534B"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 разі визнання </w:t>
      </w:r>
      <w:r w:rsidR="00BD534B">
        <w:rPr>
          <w:color w:val="000000"/>
          <w:sz w:val="28"/>
          <w:szCs w:val="28"/>
        </w:rPr>
        <w:t>ОЛЕКСІЄНК</w:t>
      </w:r>
      <w:r w:rsidR="006D59FF">
        <w:rPr>
          <w:color w:val="000000"/>
          <w:sz w:val="28"/>
          <w:szCs w:val="28"/>
        </w:rPr>
        <w:t>А</w:t>
      </w:r>
      <w:r w:rsidR="00BD534B">
        <w:rPr>
          <w:color w:val="000000"/>
          <w:sz w:val="28"/>
          <w:szCs w:val="28"/>
        </w:rPr>
        <w:t xml:space="preserve"> Ігоря Володимировича</w:t>
      </w:r>
      <w:r>
        <w:rPr>
          <w:color w:val="000000"/>
          <w:sz w:val="28"/>
          <w:szCs w:val="28"/>
        </w:rPr>
        <w:t xml:space="preserve"> недієздатн</w:t>
      </w:r>
      <w:r w:rsidR="00BD534B">
        <w:rPr>
          <w:color w:val="000000"/>
          <w:sz w:val="28"/>
          <w:szCs w:val="28"/>
        </w:rPr>
        <w:t>им</w:t>
      </w:r>
      <w:r>
        <w:rPr>
          <w:color w:val="000000"/>
          <w:sz w:val="28"/>
          <w:szCs w:val="28"/>
        </w:rPr>
        <w:t>.</w:t>
      </w:r>
    </w:p>
    <w:p w14:paraId="7D1D72DF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6DCCC34E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636D6F8F" w14:textId="77777777" w:rsidR="009269C2" w:rsidRDefault="009269C2" w:rsidP="009269C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sectPr w:rsidR="009269C2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0221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1260D"/>
    <w:rsid w:val="00034C34"/>
    <w:rsid w:val="0005186F"/>
    <w:rsid w:val="00061D0A"/>
    <w:rsid w:val="00066297"/>
    <w:rsid w:val="00080A40"/>
    <w:rsid w:val="00092B10"/>
    <w:rsid w:val="000A4A60"/>
    <w:rsid w:val="000A59C9"/>
    <w:rsid w:val="000B1355"/>
    <w:rsid w:val="000B1B4C"/>
    <w:rsid w:val="000B6B62"/>
    <w:rsid w:val="000D5C4A"/>
    <w:rsid w:val="000E0004"/>
    <w:rsid w:val="000E3CC2"/>
    <w:rsid w:val="000E67AD"/>
    <w:rsid w:val="000F3437"/>
    <w:rsid w:val="00121CDE"/>
    <w:rsid w:val="00124FA9"/>
    <w:rsid w:val="00127CC3"/>
    <w:rsid w:val="001443B7"/>
    <w:rsid w:val="00154D50"/>
    <w:rsid w:val="001651A3"/>
    <w:rsid w:val="00171B30"/>
    <w:rsid w:val="00174DA9"/>
    <w:rsid w:val="00174F31"/>
    <w:rsid w:val="00186ABC"/>
    <w:rsid w:val="00187949"/>
    <w:rsid w:val="001910A0"/>
    <w:rsid w:val="001B01F9"/>
    <w:rsid w:val="001B2F83"/>
    <w:rsid w:val="001B624F"/>
    <w:rsid w:val="001F38E9"/>
    <w:rsid w:val="00204FDB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123A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6D09"/>
    <w:rsid w:val="003B34B0"/>
    <w:rsid w:val="003C27E1"/>
    <w:rsid w:val="00413D0B"/>
    <w:rsid w:val="00432266"/>
    <w:rsid w:val="0044639B"/>
    <w:rsid w:val="00464915"/>
    <w:rsid w:val="004706E6"/>
    <w:rsid w:val="00483305"/>
    <w:rsid w:val="00497D3D"/>
    <w:rsid w:val="004A59EB"/>
    <w:rsid w:val="004A7FA5"/>
    <w:rsid w:val="004C225F"/>
    <w:rsid w:val="004C6DA2"/>
    <w:rsid w:val="004D3359"/>
    <w:rsid w:val="004E48CB"/>
    <w:rsid w:val="005016A4"/>
    <w:rsid w:val="0050243E"/>
    <w:rsid w:val="00516370"/>
    <w:rsid w:val="00526D55"/>
    <w:rsid w:val="005443AB"/>
    <w:rsid w:val="00554E27"/>
    <w:rsid w:val="00564C63"/>
    <w:rsid w:val="00565F23"/>
    <w:rsid w:val="00584A43"/>
    <w:rsid w:val="00584ECB"/>
    <w:rsid w:val="0058662F"/>
    <w:rsid w:val="005A6096"/>
    <w:rsid w:val="005A6DF9"/>
    <w:rsid w:val="005B57AB"/>
    <w:rsid w:val="005D0E3C"/>
    <w:rsid w:val="005D463A"/>
    <w:rsid w:val="00611A7D"/>
    <w:rsid w:val="00613C8B"/>
    <w:rsid w:val="006563B6"/>
    <w:rsid w:val="0067139E"/>
    <w:rsid w:val="00674521"/>
    <w:rsid w:val="0067560E"/>
    <w:rsid w:val="006778F1"/>
    <w:rsid w:val="006A5BF2"/>
    <w:rsid w:val="006B00A2"/>
    <w:rsid w:val="006B5462"/>
    <w:rsid w:val="006C31FF"/>
    <w:rsid w:val="006D4D5A"/>
    <w:rsid w:val="006D59FF"/>
    <w:rsid w:val="006F07FF"/>
    <w:rsid w:val="006F6BCD"/>
    <w:rsid w:val="007035A8"/>
    <w:rsid w:val="00704A25"/>
    <w:rsid w:val="007164E6"/>
    <w:rsid w:val="007504E8"/>
    <w:rsid w:val="00786501"/>
    <w:rsid w:val="00792DA0"/>
    <w:rsid w:val="00792F6F"/>
    <w:rsid w:val="00797D56"/>
    <w:rsid w:val="00797D82"/>
    <w:rsid w:val="007B27E3"/>
    <w:rsid w:val="007F1622"/>
    <w:rsid w:val="007F7455"/>
    <w:rsid w:val="00807937"/>
    <w:rsid w:val="008519C6"/>
    <w:rsid w:val="00873F9A"/>
    <w:rsid w:val="008931CB"/>
    <w:rsid w:val="00894598"/>
    <w:rsid w:val="008B1F28"/>
    <w:rsid w:val="008B4156"/>
    <w:rsid w:val="008B41B8"/>
    <w:rsid w:val="008B53B5"/>
    <w:rsid w:val="008E1E6E"/>
    <w:rsid w:val="008F3A03"/>
    <w:rsid w:val="00910AF4"/>
    <w:rsid w:val="009231B1"/>
    <w:rsid w:val="009269C2"/>
    <w:rsid w:val="00934787"/>
    <w:rsid w:val="00937BE3"/>
    <w:rsid w:val="00956194"/>
    <w:rsid w:val="0096187D"/>
    <w:rsid w:val="009725D6"/>
    <w:rsid w:val="00975747"/>
    <w:rsid w:val="00980CFE"/>
    <w:rsid w:val="00986858"/>
    <w:rsid w:val="009A75F7"/>
    <w:rsid w:val="009C1939"/>
    <w:rsid w:val="009D2606"/>
    <w:rsid w:val="009D5593"/>
    <w:rsid w:val="009F36D4"/>
    <w:rsid w:val="009F7506"/>
    <w:rsid w:val="00A20B46"/>
    <w:rsid w:val="00A20E46"/>
    <w:rsid w:val="00A22D42"/>
    <w:rsid w:val="00A27C07"/>
    <w:rsid w:val="00A305D4"/>
    <w:rsid w:val="00A355C5"/>
    <w:rsid w:val="00A355E3"/>
    <w:rsid w:val="00A35D22"/>
    <w:rsid w:val="00A44769"/>
    <w:rsid w:val="00A615DC"/>
    <w:rsid w:val="00A63671"/>
    <w:rsid w:val="00A73497"/>
    <w:rsid w:val="00A96B63"/>
    <w:rsid w:val="00AA1FD5"/>
    <w:rsid w:val="00AC6AE3"/>
    <w:rsid w:val="00AE7C9A"/>
    <w:rsid w:val="00B2096B"/>
    <w:rsid w:val="00B22B5C"/>
    <w:rsid w:val="00B26768"/>
    <w:rsid w:val="00B30CA1"/>
    <w:rsid w:val="00B40DC2"/>
    <w:rsid w:val="00B636BA"/>
    <w:rsid w:val="00B644AB"/>
    <w:rsid w:val="00B706CA"/>
    <w:rsid w:val="00B70B5A"/>
    <w:rsid w:val="00BA5E7F"/>
    <w:rsid w:val="00BC4F4A"/>
    <w:rsid w:val="00BD534B"/>
    <w:rsid w:val="00BE1484"/>
    <w:rsid w:val="00BF31D1"/>
    <w:rsid w:val="00BF753B"/>
    <w:rsid w:val="00C06745"/>
    <w:rsid w:val="00C15221"/>
    <w:rsid w:val="00C15A74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42C6"/>
    <w:rsid w:val="00CD5A2A"/>
    <w:rsid w:val="00CD7486"/>
    <w:rsid w:val="00CE01AE"/>
    <w:rsid w:val="00CF05B2"/>
    <w:rsid w:val="00CF4121"/>
    <w:rsid w:val="00D07A2E"/>
    <w:rsid w:val="00D2443C"/>
    <w:rsid w:val="00D31702"/>
    <w:rsid w:val="00D401E8"/>
    <w:rsid w:val="00D47F96"/>
    <w:rsid w:val="00D52569"/>
    <w:rsid w:val="00D919BB"/>
    <w:rsid w:val="00D93D60"/>
    <w:rsid w:val="00D94290"/>
    <w:rsid w:val="00D95D64"/>
    <w:rsid w:val="00DA32BE"/>
    <w:rsid w:val="00DA7895"/>
    <w:rsid w:val="00DB5291"/>
    <w:rsid w:val="00DD68F2"/>
    <w:rsid w:val="00DE003D"/>
    <w:rsid w:val="00DE1A64"/>
    <w:rsid w:val="00DF28CF"/>
    <w:rsid w:val="00E257CC"/>
    <w:rsid w:val="00E344DE"/>
    <w:rsid w:val="00E64289"/>
    <w:rsid w:val="00E731DA"/>
    <w:rsid w:val="00E91CBD"/>
    <w:rsid w:val="00ED4034"/>
    <w:rsid w:val="00EE7010"/>
    <w:rsid w:val="00EE7D32"/>
    <w:rsid w:val="00EF009F"/>
    <w:rsid w:val="00F22D25"/>
    <w:rsid w:val="00F233B7"/>
    <w:rsid w:val="00F3067F"/>
    <w:rsid w:val="00F36760"/>
    <w:rsid w:val="00F44E4D"/>
    <w:rsid w:val="00F44FDE"/>
    <w:rsid w:val="00F53E7B"/>
    <w:rsid w:val="00F5709D"/>
    <w:rsid w:val="00F63B7F"/>
    <w:rsid w:val="00F663C5"/>
    <w:rsid w:val="00F7121F"/>
    <w:rsid w:val="00F8076C"/>
    <w:rsid w:val="00F82105"/>
    <w:rsid w:val="00F84B58"/>
    <w:rsid w:val="00F92F46"/>
    <w:rsid w:val="00F94235"/>
    <w:rsid w:val="00FA4EF4"/>
    <w:rsid w:val="00FB702E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69C"/>
  <w15:docId w15:val="{A01C070B-9986-4B0E-9E66-2BEBE332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10</cp:revision>
  <cp:lastPrinted>2025-12-19T06:53:00Z</cp:lastPrinted>
  <dcterms:created xsi:type="dcterms:W3CDTF">2025-12-18T14:45:00Z</dcterms:created>
  <dcterms:modified xsi:type="dcterms:W3CDTF">2025-12-24T08:15:00Z</dcterms:modified>
</cp:coreProperties>
</file>